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AE1336" w14:textId="09D6C4EB" w:rsidR="001F2E65" w:rsidRPr="00D97E83" w:rsidRDefault="001F2E65" w:rsidP="001F2E65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Project</w:t>
      </w:r>
      <w:r w:rsidRPr="00D97E83">
        <w:rPr>
          <w:rFonts w:ascii="Times New Roman" w:hAnsi="Times New Roman" w:cs="Times New Roman"/>
          <w:b/>
          <w:bCs/>
          <w:sz w:val="24"/>
          <w:szCs w:val="24"/>
        </w:rPr>
        <w:t xml:space="preserve"> – Even Semester</w:t>
      </w:r>
    </w:p>
    <w:p w14:paraId="1E23D1F1" w14:textId="63C9A328" w:rsidR="001F2E65" w:rsidRPr="00D97E83" w:rsidRDefault="001F2E65" w:rsidP="001F2E65">
      <w:pPr>
        <w:pBdr>
          <w:bottom w:val="double" w:sz="6" w:space="1" w:color="auto"/>
        </w:pBd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Human Computer Interraction</w:t>
      </w:r>
    </w:p>
    <w:p w14:paraId="5F39BD6D" w14:textId="77777777" w:rsidR="001F2E65" w:rsidRPr="00D97E83" w:rsidRDefault="001F2E65" w:rsidP="001F2E6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7E83">
        <w:rPr>
          <w:rFonts w:ascii="Times New Roman" w:hAnsi="Times New Roman" w:cs="Times New Roman"/>
          <w:sz w:val="24"/>
          <w:szCs w:val="24"/>
        </w:rPr>
        <w:t>Name</w:t>
      </w:r>
      <w:r w:rsidRPr="00D97E83">
        <w:rPr>
          <w:rFonts w:ascii="Times New Roman" w:hAnsi="Times New Roman" w:cs="Times New Roman"/>
          <w:sz w:val="24"/>
          <w:szCs w:val="24"/>
        </w:rPr>
        <w:tab/>
      </w:r>
      <w:r w:rsidRPr="00D97E83">
        <w:rPr>
          <w:rFonts w:ascii="Times New Roman" w:hAnsi="Times New Roman" w:cs="Times New Roman"/>
          <w:sz w:val="24"/>
          <w:szCs w:val="24"/>
        </w:rPr>
        <w:tab/>
      </w:r>
      <w:r w:rsidRPr="00D97E83">
        <w:rPr>
          <w:rFonts w:ascii="Times New Roman" w:hAnsi="Times New Roman" w:cs="Times New Roman"/>
          <w:sz w:val="24"/>
          <w:szCs w:val="24"/>
        </w:rPr>
        <w:tab/>
        <w:t>: Arya Nathan Bara</w:t>
      </w:r>
    </w:p>
    <w:p w14:paraId="4524E540" w14:textId="77777777" w:rsidR="001F2E65" w:rsidRPr="00D97E83" w:rsidRDefault="001F2E65" w:rsidP="001F2E6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7E83">
        <w:rPr>
          <w:rFonts w:ascii="Times New Roman" w:hAnsi="Times New Roman" w:cs="Times New Roman"/>
          <w:sz w:val="24"/>
          <w:szCs w:val="24"/>
        </w:rPr>
        <w:t>Student ID</w:t>
      </w:r>
      <w:r w:rsidRPr="00D97E83">
        <w:rPr>
          <w:rFonts w:ascii="Times New Roman" w:hAnsi="Times New Roman" w:cs="Times New Roman"/>
          <w:sz w:val="24"/>
          <w:szCs w:val="24"/>
        </w:rPr>
        <w:tab/>
      </w:r>
      <w:r w:rsidRPr="00D97E83">
        <w:rPr>
          <w:rFonts w:ascii="Times New Roman" w:hAnsi="Times New Roman" w:cs="Times New Roman"/>
          <w:sz w:val="24"/>
          <w:szCs w:val="24"/>
        </w:rPr>
        <w:tab/>
        <w:t>: 2602064222</w:t>
      </w:r>
    </w:p>
    <w:p w14:paraId="337B9C3F" w14:textId="77777777" w:rsidR="001F2E65" w:rsidRPr="00D97E83" w:rsidRDefault="001F2E65" w:rsidP="001F2E6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7E83">
        <w:rPr>
          <w:rFonts w:ascii="Times New Roman" w:hAnsi="Times New Roman" w:cs="Times New Roman"/>
          <w:sz w:val="24"/>
          <w:szCs w:val="24"/>
        </w:rPr>
        <w:t>Major</w:t>
      </w:r>
      <w:r w:rsidRPr="00D97E83">
        <w:rPr>
          <w:rFonts w:ascii="Times New Roman" w:hAnsi="Times New Roman" w:cs="Times New Roman"/>
          <w:sz w:val="24"/>
          <w:szCs w:val="24"/>
        </w:rPr>
        <w:tab/>
      </w:r>
      <w:r w:rsidRPr="00D97E83">
        <w:rPr>
          <w:rFonts w:ascii="Times New Roman" w:hAnsi="Times New Roman" w:cs="Times New Roman"/>
          <w:sz w:val="24"/>
          <w:szCs w:val="24"/>
        </w:rPr>
        <w:tab/>
      </w:r>
      <w:r w:rsidRPr="00D97E83">
        <w:rPr>
          <w:rFonts w:ascii="Times New Roman" w:hAnsi="Times New Roman" w:cs="Times New Roman"/>
          <w:sz w:val="24"/>
          <w:szCs w:val="24"/>
        </w:rPr>
        <w:tab/>
        <w:t>: Computer Science</w:t>
      </w:r>
    </w:p>
    <w:p w14:paraId="2825E81E" w14:textId="64A0FA59" w:rsidR="001F2E65" w:rsidRPr="00D97E83" w:rsidRDefault="001F2E65" w:rsidP="001F2E6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7E83">
        <w:rPr>
          <w:rFonts w:ascii="Times New Roman" w:hAnsi="Times New Roman" w:cs="Times New Roman"/>
          <w:sz w:val="24"/>
          <w:szCs w:val="24"/>
        </w:rPr>
        <w:t xml:space="preserve">Class </w:t>
      </w:r>
      <w:r w:rsidRPr="00D97E83">
        <w:rPr>
          <w:rFonts w:ascii="Times New Roman" w:hAnsi="Times New Roman" w:cs="Times New Roman"/>
          <w:sz w:val="24"/>
          <w:szCs w:val="24"/>
        </w:rPr>
        <w:tab/>
      </w:r>
      <w:r w:rsidRPr="00D97E83">
        <w:rPr>
          <w:rFonts w:ascii="Times New Roman" w:hAnsi="Times New Roman" w:cs="Times New Roman"/>
          <w:sz w:val="24"/>
          <w:szCs w:val="24"/>
        </w:rPr>
        <w:tab/>
      </w:r>
      <w:r w:rsidRPr="00D97E83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767FDD" w:rsidRPr="00767FDD">
        <w:rPr>
          <w:rFonts w:ascii="Times New Roman" w:hAnsi="Times New Roman" w:cs="Times New Roman"/>
          <w:sz w:val="24"/>
          <w:szCs w:val="24"/>
        </w:rPr>
        <w:t>BB01</w:t>
      </w:r>
    </w:p>
    <w:p w14:paraId="51468876" w14:textId="299C4CF2" w:rsidR="001F2E65" w:rsidRPr="00D97E83" w:rsidRDefault="001F2E65" w:rsidP="00767F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7E83">
        <w:rPr>
          <w:rFonts w:ascii="Times New Roman" w:hAnsi="Times New Roman" w:cs="Times New Roman"/>
          <w:sz w:val="24"/>
          <w:szCs w:val="24"/>
        </w:rPr>
        <w:t xml:space="preserve">Code – Lecturer </w:t>
      </w:r>
      <w:r w:rsidRPr="00D97E83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767FDD" w:rsidRPr="00767FDD">
        <w:rPr>
          <w:rFonts w:ascii="Times New Roman" w:hAnsi="Times New Roman" w:cs="Times New Roman"/>
          <w:sz w:val="24"/>
          <w:szCs w:val="24"/>
        </w:rPr>
        <w:t>JEREMY SAPUTRA TATUIL</w:t>
      </w:r>
      <w:r w:rsidR="00767FDD">
        <w:rPr>
          <w:rFonts w:ascii="Times New Roman" w:hAnsi="Times New Roman" w:cs="Times New Roman"/>
          <w:sz w:val="24"/>
          <w:szCs w:val="24"/>
        </w:rPr>
        <w:t xml:space="preserve">- </w:t>
      </w:r>
      <w:r w:rsidR="00767FDD" w:rsidRPr="00767FDD">
        <w:rPr>
          <w:rFonts w:ascii="Times New Roman" w:hAnsi="Times New Roman" w:cs="Times New Roman"/>
          <w:sz w:val="24"/>
          <w:szCs w:val="24"/>
        </w:rPr>
        <w:t>MY</w:t>
      </w:r>
      <w:r w:rsidR="00767FDD">
        <w:rPr>
          <w:rFonts w:ascii="Times New Roman" w:hAnsi="Times New Roman" w:cs="Times New Roman"/>
          <w:sz w:val="24"/>
          <w:szCs w:val="24"/>
        </w:rPr>
        <w:t>-</w:t>
      </w:r>
      <w:r w:rsidR="00767FDD" w:rsidRPr="00767FDD">
        <w:rPr>
          <w:rFonts w:ascii="Times New Roman" w:hAnsi="Times New Roman" w:cs="Times New Roman"/>
          <w:sz w:val="24"/>
          <w:szCs w:val="24"/>
        </w:rPr>
        <w:t>23</w:t>
      </w:r>
      <w:r w:rsidR="00767FDD">
        <w:rPr>
          <w:rFonts w:ascii="Times New Roman" w:hAnsi="Times New Roman" w:cs="Times New Roman"/>
          <w:sz w:val="24"/>
          <w:szCs w:val="24"/>
        </w:rPr>
        <w:t>-</w:t>
      </w:r>
      <w:r w:rsidR="00767FDD" w:rsidRPr="00767FDD">
        <w:rPr>
          <w:rFonts w:ascii="Times New Roman" w:hAnsi="Times New Roman" w:cs="Times New Roman"/>
          <w:sz w:val="24"/>
          <w:szCs w:val="24"/>
        </w:rPr>
        <w:t>1</w:t>
      </w:r>
    </w:p>
    <w:p w14:paraId="58C84FE1" w14:textId="4D78659B" w:rsidR="00767FDD" w:rsidRDefault="001F2E65" w:rsidP="00767FDD">
      <w:pPr>
        <w:pBdr>
          <w:bottom w:val="single" w:sz="12" w:space="1" w:color="auto"/>
        </w:pBd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7E83">
        <w:rPr>
          <w:rFonts w:ascii="Times New Roman" w:hAnsi="Times New Roman" w:cs="Times New Roman"/>
          <w:sz w:val="24"/>
          <w:szCs w:val="24"/>
        </w:rPr>
        <w:t xml:space="preserve">Code – Course </w:t>
      </w:r>
      <w:r w:rsidRPr="00D97E83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767FDD" w:rsidRPr="00767FDD">
        <w:rPr>
          <w:rFonts w:ascii="Times New Roman" w:hAnsi="Times New Roman" w:cs="Times New Roman"/>
          <w:sz w:val="24"/>
          <w:szCs w:val="24"/>
        </w:rPr>
        <w:t xml:space="preserve">COMP6800001 </w:t>
      </w:r>
      <w:r w:rsidR="00767FDD">
        <w:rPr>
          <w:rFonts w:ascii="Times New Roman" w:hAnsi="Times New Roman" w:cs="Times New Roman"/>
          <w:sz w:val="24"/>
          <w:szCs w:val="24"/>
        </w:rPr>
        <w:t>–</w:t>
      </w:r>
      <w:r w:rsidR="00767FDD" w:rsidRPr="00767FDD">
        <w:rPr>
          <w:rFonts w:ascii="Times New Roman" w:hAnsi="Times New Roman" w:cs="Times New Roman"/>
          <w:sz w:val="24"/>
          <w:szCs w:val="24"/>
        </w:rPr>
        <w:t xml:space="preserve"> LAB</w:t>
      </w:r>
      <w:r w:rsidR="00767FDD">
        <w:rPr>
          <w:rFonts w:ascii="Times New Roman" w:hAnsi="Times New Roman" w:cs="Times New Roman"/>
          <w:sz w:val="24"/>
          <w:szCs w:val="24"/>
        </w:rPr>
        <w:t xml:space="preserve"> HCI</w:t>
      </w:r>
    </w:p>
    <w:p w14:paraId="236C042E" w14:textId="13B1C75E" w:rsidR="00767FDD" w:rsidRDefault="00767FDD" w:rsidP="00767FDD">
      <w:pPr>
        <w:tabs>
          <w:tab w:val="left" w:pos="315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63A1EE4" wp14:editId="241EC6E1">
            <wp:extent cx="5731510" cy="3223895"/>
            <wp:effectExtent l="0" t="0" r="2540" b="0"/>
            <wp:docPr id="909761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6179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95A5" w14:textId="02112C8A" w:rsidR="00A27FFD" w:rsidRDefault="00A27FFD" w:rsidP="00767FDD">
      <w:pPr>
        <w:tabs>
          <w:tab w:val="left" w:pos="3156"/>
        </w:tabs>
        <w:rPr>
          <w:rFonts w:ascii="Times New Roman" w:hAnsi="Times New Roman" w:cs="Times New Roman"/>
          <w:sz w:val="24"/>
          <w:szCs w:val="24"/>
        </w:rPr>
      </w:pPr>
      <w:r w:rsidRPr="00A27FF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E66865" wp14:editId="3D7AA0A0">
            <wp:extent cx="5731510" cy="613410"/>
            <wp:effectExtent l="0" t="0" r="2540" b="0"/>
            <wp:docPr id="82003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391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EA8C" w14:textId="4690E440" w:rsidR="00A27FFD" w:rsidRDefault="00767FDD" w:rsidP="00767FDD">
      <w:pPr>
        <w:tabs>
          <w:tab w:val="left" w:pos="315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Good eve</w:t>
      </w:r>
      <w:r w:rsidR="00A27FFD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ing to whoever is reading this, here is my documentation. This is my landing page, where I mostly highlight the watches on promo such as Formica. </w:t>
      </w:r>
    </w:p>
    <w:p w14:paraId="15C53715" w14:textId="421A8780" w:rsidR="00A27FFD" w:rsidRDefault="00A27FFD" w:rsidP="00A27FFD">
      <w:pPr>
        <w:pStyle w:val="ListParagraph"/>
        <w:numPr>
          <w:ilvl w:val="0"/>
          <w:numId w:val="1"/>
        </w:numPr>
        <w:tabs>
          <w:tab w:val="left" w:pos="3156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A27FFD">
        <w:rPr>
          <w:rFonts w:ascii="Times New Roman" w:hAnsi="Times New Roman" w:cs="Times New Roman"/>
          <w:b/>
          <w:bCs/>
          <w:sz w:val="24"/>
          <w:szCs w:val="24"/>
        </w:rPr>
        <w:t xml:space="preserve">Navbar </w:t>
      </w:r>
    </w:p>
    <w:p w14:paraId="675F64E7" w14:textId="49AD91C3" w:rsidR="00A27FFD" w:rsidRPr="00A27FFD" w:rsidRDefault="00A27FFD" w:rsidP="00A27FFD">
      <w:pPr>
        <w:pStyle w:val="ListParagraph"/>
        <w:tabs>
          <w:tab w:val="left" w:pos="3156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the navbar leads to the pages that was instructed to be made (based on the project evaluation)</w:t>
      </w:r>
    </w:p>
    <w:p w14:paraId="755E5671" w14:textId="654F90A8" w:rsidR="00A27FFD" w:rsidRDefault="00A27FFD" w:rsidP="00A27FFD">
      <w:pPr>
        <w:pStyle w:val="ListParagraph"/>
        <w:numPr>
          <w:ilvl w:val="0"/>
          <w:numId w:val="1"/>
        </w:numPr>
        <w:tabs>
          <w:tab w:val="left" w:pos="3156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Footer</w:t>
      </w:r>
    </w:p>
    <w:p w14:paraId="4EA01233" w14:textId="7254C917" w:rsidR="00A27FFD" w:rsidRPr="00A27FFD" w:rsidRDefault="00A27FFD" w:rsidP="00A27FFD">
      <w:pPr>
        <w:pStyle w:val="ListParagraph"/>
        <w:tabs>
          <w:tab w:val="left" w:pos="315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footer has my name and copyright, and some social media that I have (you can click it and follow me on IG) </w:t>
      </w:r>
    </w:p>
    <w:p w14:paraId="5B0B5CBC" w14:textId="0A2603C0" w:rsidR="00A27FFD" w:rsidRDefault="00A27FFD" w:rsidP="00A27FFD">
      <w:pPr>
        <w:pStyle w:val="ListParagraph"/>
        <w:numPr>
          <w:ilvl w:val="0"/>
          <w:numId w:val="1"/>
        </w:numPr>
        <w:tabs>
          <w:tab w:val="left" w:pos="3156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Landing Page</w:t>
      </w:r>
    </w:p>
    <w:p w14:paraId="7E77CEBF" w14:textId="747FF0D0" w:rsidR="00A27FFD" w:rsidRPr="00A27FFD" w:rsidRDefault="00A27FFD" w:rsidP="00A27FFD">
      <w:pPr>
        <w:pStyle w:val="ListParagraph"/>
        <w:tabs>
          <w:tab w:val="left" w:pos="315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 displayed the most interesting video I can find on youtube and also I displayed some pictures too, the buy now will lead to the product page according to their categories (If it is going to be deployed as a real web)</w:t>
      </w:r>
    </w:p>
    <w:p w14:paraId="3132E669" w14:textId="77777777" w:rsidR="00A27FFD" w:rsidRDefault="00A27FFD" w:rsidP="00A27FFD">
      <w:pPr>
        <w:tabs>
          <w:tab w:val="left" w:pos="315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A80AA03" w14:textId="584FF8F8" w:rsidR="00A27FFD" w:rsidRDefault="00A27FFD" w:rsidP="00A27FFD">
      <w:pPr>
        <w:tabs>
          <w:tab w:val="left" w:pos="3156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F0F2DEB" wp14:editId="13B15E8B">
            <wp:extent cx="5731510" cy="3223895"/>
            <wp:effectExtent l="0" t="0" r="2540" b="0"/>
            <wp:docPr id="14216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72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E03A" w14:textId="4ADE8FAF" w:rsidR="00A27FFD" w:rsidRDefault="00A27FFD" w:rsidP="00A27FFD">
      <w:pPr>
        <w:tabs>
          <w:tab w:val="left" w:pos="315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the About us section I made it a little basic, our mission, why should you choose us, etc. </w:t>
      </w:r>
    </w:p>
    <w:p w14:paraId="074EED41" w14:textId="573AFB53" w:rsidR="00A27FFD" w:rsidRDefault="00A27FFD" w:rsidP="00A27FFD">
      <w:pPr>
        <w:tabs>
          <w:tab w:val="left" w:pos="315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the navbar and the footer, it’s the same as the one in the homepage.</w:t>
      </w:r>
    </w:p>
    <w:p w14:paraId="0149A049" w14:textId="77777777" w:rsidR="00A27FFD" w:rsidRDefault="00A27FFD" w:rsidP="00A27FFD">
      <w:pPr>
        <w:tabs>
          <w:tab w:val="left" w:pos="3156"/>
        </w:tabs>
        <w:rPr>
          <w:rFonts w:ascii="Times New Roman" w:hAnsi="Times New Roman" w:cs="Times New Roman"/>
          <w:sz w:val="24"/>
          <w:szCs w:val="24"/>
        </w:rPr>
      </w:pPr>
    </w:p>
    <w:p w14:paraId="345CAEA1" w14:textId="7A299FB6" w:rsidR="00A27FFD" w:rsidRDefault="00A27FFD" w:rsidP="00A27FFD">
      <w:pPr>
        <w:tabs>
          <w:tab w:val="left" w:pos="315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9E10EB7" wp14:editId="7526D8D1">
            <wp:extent cx="5731510" cy="3223895"/>
            <wp:effectExtent l="0" t="0" r="2540" b="0"/>
            <wp:docPr id="50065824" name="Picture 1" descr="A picture containing text, clock,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5824" name="Picture 1" descr="A picture containing text, clock, screenshot, multimedia softwar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1A39" w14:textId="53055589" w:rsidR="00A27FFD" w:rsidRDefault="00A27FFD" w:rsidP="00A27FFD">
      <w:pPr>
        <w:tabs>
          <w:tab w:val="left" w:pos="315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For the products part I used the same animation and font as the one in about us.</w:t>
      </w:r>
    </w:p>
    <w:p w14:paraId="750B474C" w14:textId="77777777" w:rsidR="00A27FFD" w:rsidRDefault="00A27FFD" w:rsidP="00A27FFD">
      <w:pPr>
        <w:tabs>
          <w:tab w:val="left" w:pos="3156"/>
        </w:tabs>
        <w:rPr>
          <w:rFonts w:ascii="Times New Roman" w:hAnsi="Times New Roman" w:cs="Times New Roman"/>
          <w:sz w:val="24"/>
          <w:szCs w:val="24"/>
        </w:rPr>
      </w:pPr>
    </w:p>
    <w:p w14:paraId="42D7A08E" w14:textId="264D33D7" w:rsidR="00A27FFD" w:rsidRPr="00A27FFD" w:rsidRDefault="00FA019E" w:rsidP="00A27FFD">
      <w:pPr>
        <w:tabs>
          <w:tab w:val="left" w:pos="315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ACA7F18" wp14:editId="673D3CA5">
            <wp:extent cx="5731510" cy="3223895"/>
            <wp:effectExtent l="0" t="0" r="2540" b="0"/>
            <wp:docPr id="194158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845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9014" w14:textId="5C5EEA45" w:rsidR="00A27FFD" w:rsidRDefault="00A27FFD" w:rsidP="00767FDD">
      <w:pPr>
        <w:tabs>
          <w:tab w:val="left" w:pos="315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="00FA019E">
        <w:rPr>
          <w:noProof/>
          <w14:ligatures w14:val="standardContextual"/>
        </w:rPr>
        <w:drawing>
          <wp:inline distT="0" distB="0" distL="0" distR="0" wp14:anchorId="404E2E7C" wp14:editId="6E394A85">
            <wp:extent cx="5731510" cy="3223895"/>
            <wp:effectExtent l="0" t="0" r="2540" b="0"/>
            <wp:docPr id="208622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281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1819" w14:textId="3AB99373" w:rsidR="00FA019E" w:rsidRDefault="00FA019E" w:rsidP="00767FDD">
      <w:pPr>
        <w:tabs>
          <w:tab w:val="left" w:pos="315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 to display the products I used a card with animations to tell the details of a product. And I made some categories ( I didn’t make the pages) but if it was a real web it will show the products according to its brand.</w:t>
      </w:r>
    </w:p>
    <w:p w14:paraId="36828A09" w14:textId="77777777" w:rsidR="00FA019E" w:rsidRDefault="00FA019E" w:rsidP="00767FDD">
      <w:pPr>
        <w:tabs>
          <w:tab w:val="left" w:pos="3156"/>
        </w:tabs>
        <w:rPr>
          <w:rFonts w:ascii="Times New Roman" w:hAnsi="Times New Roman" w:cs="Times New Roman"/>
          <w:sz w:val="24"/>
          <w:szCs w:val="24"/>
        </w:rPr>
      </w:pPr>
    </w:p>
    <w:p w14:paraId="2DEF5C0D" w14:textId="4788D6BF" w:rsidR="00FA019E" w:rsidRDefault="00FA019E" w:rsidP="00767FDD">
      <w:pPr>
        <w:tabs>
          <w:tab w:val="left" w:pos="315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7A334E7" wp14:editId="519EFC2C">
            <wp:extent cx="5731510" cy="3223895"/>
            <wp:effectExtent l="0" t="0" r="2540" b="0"/>
            <wp:docPr id="1075637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3714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3617" w14:textId="614806DD" w:rsidR="00FA019E" w:rsidRDefault="00FA019E" w:rsidP="00767FDD">
      <w:pPr>
        <w:tabs>
          <w:tab w:val="left" w:pos="315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the location page, I used the same card animation as the one on products, but there is a stats counter that shows how many outlets that watchgoods has, their awards, and business partners. </w:t>
      </w:r>
    </w:p>
    <w:p w14:paraId="576F75B3" w14:textId="77777777" w:rsidR="00FA019E" w:rsidRDefault="00FA019E" w:rsidP="00767FDD">
      <w:pPr>
        <w:tabs>
          <w:tab w:val="left" w:pos="3156"/>
        </w:tabs>
        <w:rPr>
          <w:rFonts w:ascii="Times New Roman" w:hAnsi="Times New Roman" w:cs="Times New Roman"/>
          <w:sz w:val="24"/>
          <w:szCs w:val="24"/>
        </w:rPr>
      </w:pPr>
    </w:p>
    <w:p w14:paraId="174B4C17" w14:textId="24E72687" w:rsidR="00FA019E" w:rsidRDefault="00FA019E" w:rsidP="00767FDD">
      <w:pPr>
        <w:tabs>
          <w:tab w:val="left" w:pos="315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2BDCE0D" wp14:editId="3378B822">
            <wp:extent cx="5731510" cy="3223895"/>
            <wp:effectExtent l="0" t="0" r="2540" b="0"/>
            <wp:docPr id="989439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3920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7369" w14:textId="7AE2BCE3" w:rsidR="00FA019E" w:rsidRDefault="00FA019E" w:rsidP="00767FDD">
      <w:pPr>
        <w:tabs>
          <w:tab w:val="left" w:pos="315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the contact us part I made it fairly simple with some animations and I also make it so that the background to continue ( if the image is not large enough to cover an entire page). Also I used some java script validation before the info can be submitted</w:t>
      </w:r>
    </w:p>
    <w:p w14:paraId="7F1CC7FD" w14:textId="77777777" w:rsidR="00FA019E" w:rsidRDefault="00FA019E" w:rsidP="00767FDD">
      <w:pPr>
        <w:tabs>
          <w:tab w:val="left" w:pos="3156"/>
        </w:tabs>
        <w:rPr>
          <w:rFonts w:ascii="Times New Roman" w:hAnsi="Times New Roman" w:cs="Times New Roman"/>
          <w:sz w:val="24"/>
          <w:szCs w:val="24"/>
        </w:rPr>
      </w:pPr>
    </w:p>
    <w:p w14:paraId="0DF82C14" w14:textId="272E3328" w:rsidR="00FA019E" w:rsidRDefault="00FA019E" w:rsidP="00767FDD">
      <w:pPr>
        <w:tabs>
          <w:tab w:val="left" w:pos="3156"/>
        </w:tabs>
        <w:rPr>
          <w:rFonts w:ascii="Times New Roman" w:hAnsi="Times New Roman" w:cs="Times New Roman"/>
          <w:sz w:val="24"/>
          <w:szCs w:val="24"/>
        </w:rPr>
      </w:pPr>
      <w:r w:rsidRPr="00FA019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26D3D21" wp14:editId="23CEEC4A">
            <wp:extent cx="4549534" cy="6569009"/>
            <wp:effectExtent l="0" t="0" r="3810" b="3810"/>
            <wp:docPr id="5754217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21726" name="Picture 1" descr="A black background with white text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656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23CA" w14:textId="77777777" w:rsidR="00FA019E" w:rsidRDefault="00FA019E" w:rsidP="00767FDD">
      <w:pPr>
        <w:tabs>
          <w:tab w:val="left" w:pos="3156"/>
        </w:tabs>
        <w:rPr>
          <w:rFonts w:ascii="Times New Roman" w:hAnsi="Times New Roman" w:cs="Times New Roman"/>
          <w:sz w:val="24"/>
          <w:szCs w:val="24"/>
        </w:rPr>
      </w:pPr>
    </w:p>
    <w:p w14:paraId="11AB93DD" w14:textId="5D9948EF" w:rsidR="00FA019E" w:rsidRDefault="00FA019E" w:rsidP="00767FDD">
      <w:pPr>
        <w:tabs>
          <w:tab w:val="left" w:pos="315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also made the page to be responsive ( only show the logo with a hamburger when its under 800px )</w:t>
      </w:r>
    </w:p>
    <w:p w14:paraId="18154CF4" w14:textId="77777777" w:rsidR="00FA019E" w:rsidRPr="00767FDD" w:rsidRDefault="00FA019E" w:rsidP="00767FDD">
      <w:pPr>
        <w:tabs>
          <w:tab w:val="left" w:pos="3156"/>
        </w:tabs>
        <w:rPr>
          <w:rFonts w:ascii="Times New Roman" w:hAnsi="Times New Roman" w:cs="Times New Roman"/>
          <w:sz w:val="24"/>
          <w:szCs w:val="24"/>
        </w:rPr>
      </w:pPr>
    </w:p>
    <w:sectPr w:rsidR="00FA019E" w:rsidRPr="00767F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6B281D"/>
    <w:multiLevelType w:val="hybridMultilevel"/>
    <w:tmpl w:val="28AA54E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89908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2E65"/>
    <w:rsid w:val="00102F86"/>
    <w:rsid w:val="001F2544"/>
    <w:rsid w:val="001F2E65"/>
    <w:rsid w:val="00767FDD"/>
    <w:rsid w:val="0094318D"/>
    <w:rsid w:val="00A27FFD"/>
    <w:rsid w:val="00FA01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AD9A47"/>
  <w15:chartTrackingRefBased/>
  <w15:docId w15:val="{468E1125-B68A-4CA9-A137-3DE905D37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2E65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7F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5</Pages>
  <Words>284</Words>
  <Characters>1620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Arya Nathan Bara</dc:creator>
  <cp:keywords/>
  <dc:description/>
  <cp:lastModifiedBy>Arya Nathan Bara</cp:lastModifiedBy>
  <cp:revision>1</cp:revision>
  <dcterms:created xsi:type="dcterms:W3CDTF">2023-06-10T03:35:00Z</dcterms:created>
  <dcterms:modified xsi:type="dcterms:W3CDTF">2023-06-10T04:19:00Z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a0f3d9c0-3100-4ca0-86ee-ba289d4b059e</vt:lpwstr>
  </property>
</Properties>
</file>